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DB" w:rsidRPr="00A856DB" w:rsidRDefault="00A856DB" w:rsidP="00A856DB">
      <w:pPr>
        <w:widowControl/>
        <w:shd w:val="clear" w:color="auto" w:fill="FFFFFF"/>
        <w:wordWrap w:val="0"/>
        <w:spacing w:line="750" w:lineRule="atLeast"/>
        <w:jc w:val="center"/>
        <w:rPr>
          <w:rFonts w:ascii="微软雅黑" w:eastAsia="微软雅黑" w:hAnsi="微软雅黑" w:cs="宋体"/>
          <w:color w:val="2A2F35"/>
          <w:kern w:val="0"/>
          <w:sz w:val="27"/>
          <w:szCs w:val="27"/>
        </w:rPr>
      </w:pPr>
      <w:r w:rsidRPr="00A856DB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山东省齐鲁干细胞工程有限公司</w:t>
      </w:r>
    </w:p>
    <w:p w:rsidR="00A856DB" w:rsidRPr="00A856DB" w:rsidRDefault="000946B0" w:rsidP="00177B57">
      <w:pPr>
        <w:widowControl/>
        <w:shd w:val="clear" w:color="auto" w:fill="FFFFFF"/>
        <w:wordWrap w:val="0"/>
        <w:spacing w:line="750" w:lineRule="atLeast"/>
        <w:jc w:val="center"/>
        <w:rPr>
          <w:rFonts w:ascii="微软雅黑" w:eastAsia="微软雅黑" w:hAnsi="微软雅黑" w:cs="宋体"/>
          <w:color w:val="2A2F35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年度</w:t>
      </w:r>
      <w:bookmarkStart w:id="0" w:name="_GoBack"/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血筛四项试剂</w:t>
      </w:r>
      <w:r w:rsidR="00472BFC" w:rsidRPr="00472BFC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采购项目</w:t>
      </w:r>
      <w:r w:rsidR="00A856DB" w:rsidRPr="00A856DB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招标公告</w:t>
      </w:r>
      <w:bookmarkEnd w:id="0"/>
    </w:p>
    <w:tbl>
      <w:tblPr>
        <w:tblW w:w="1220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1838"/>
        <w:gridCol w:w="9502"/>
      </w:tblGrid>
      <w:tr w:rsidR="00A856DB" w:rsidRPr="00A856DB" w:rsidTr="00456A61">
        <w:trPr>
          <w:trHeight w:val="591"/>
          <w:tblCellSpacing w:w="0" w:type="dxa"/>
        </w:trPr>
        <w:tc>
          <w:tcPr>
            <w:tcW w:w="866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8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内容</w:t>
            </w:r>
          </w:p>
        </w:tc>
        <w:tc>
          <w:tcPr>
            <w:tcW w:w="9502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说明与要求</w:t>
            </w:r>
          </w:p>
        </w:tc>
      </w:tr>
      <w:tr w:rsidR="00A856DB" w:rsidRPr="00A856DB" w:rsidTr="00FA464C">
        <w:trPr>
          <w:trHeight w:val="1554"/>
          <w:tblCellSpacing w:w="0" w:type="dxa"/>
        </w:trPr>
        <w:tc>
          <w:tcPr>
            <w:tcW w:w="866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1</w:t>
            </w:r>
          </w:p>
        </w:tc>
        <w:tc>
          <w:tcPr>
            <w:tcW w:w="1838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综合说明</w:t>
            </w:r>
          </w:p>
        </w:tc>
        <w:tc>
          <w:tcPr>
            <w:tcW w:w="9502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采购人：山东省齐鲁干细胞工程有限公司</w:t>
            </w:r>
          </w:p>
          <w:p w:rsidR="00A856DB" w:rsidRPr="00A856DB" w:rsidRDefault="00A856DB" w:rsidP="00A856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项目名称：</w:t>
            </w:r>
            <w:r w:rsidR="000946B0" w:rsidRPr="000946B0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年度血筛四项试剂采购项目</w:t>
            </w:r>
          </w:p>
          <w:p w:rsidR="00A856DB" w:rsidRPr="00A856DB" w:rsidRDefault="00A856DB" w:rsidP="00A856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项目地点：山东省济南市高</w:t>
            </w:r>
            <w:proofErr w:type="gramStart"/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新区港</w:t>
            </w:r>
            <w:proofErr w:type="gramEnd"/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兴三路1109号</w:t>
            </w:r>
          </w:p>
          <w:p w:rsidR="00A856DB" w:rsidRPr="00A856DB" w:rsidRDefault="00A856DB" w:rsidP="00A856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质量标准：合格</w:t>
            </w:r>
          </w:p>
        </w:tc>
      </w:tr>
      <w:tr w:rsidR="00A856DB" w:rsidRPr="00A856DB" w:rsidTr="00456A61">
        <w:trPr>
          <w:trHeight w:val="315"/>
          <w:tblCellSpacing w:w="0" w:type="dxa"/>
        </w:trPr>
        <w:tc>
          <w:tcPr>
            <w:tcW w:w="866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2</w:t>
            </w:r>
          </w:p>
        </w:tc>
        <w:tc>
          <w:tcPr>
            <w:tcW w:w="1838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采购方式</w:t>
            </w:r>
          </w:p>
        </w:tc>
        <w:tc>
          <w:tcPr>
            <w:tcW w:w="9502" w:type="dxa"/>
            <w:shd w:val="clear" w:color="auto" w:fill="FFFFFF"/>
            <w:vAlign w:val="center"/>
            <w:hideMark/>
          </w:tcPr>
          <w:p w:rsidR="00A856DB" w:rsidRPr="00A856DB" w:rsidRDefault="00A856DB" w:rsidP="00472BF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邀请招标</w:t>
            </w:r>
            <w:r w:rsidR="00472BFC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，</w:t>
            </w:r>
            <w:r w:rsidR="00472BFC" w:rsidRPr="00472BFC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鉴于所招标物料为采购人方规定的关键物料，质量要求严格，潜在投标人相对较少。因此</w:t>
            </w:r>
            <w:proofErr w:type="gramStart"/>
            <w:r w:rsidR="00472BFC" w:rsidRPr="00472BFC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当有效</w:t>
            </w:r>
            <w:proofErr w:type="gramEnd"/>
            <w:r w:rsidR="00472BFC" w:rsidRPr="00472BFC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投标人少于三家，不满足招标条件时，即转为竞争性谈判采购或者单一来源谈判采购。</w:t>
            </w:r>
          </w:p>
        </w:tc>
      </w:tr>
      <w:tr w:rsidR="00A856DB" w:rsidRPr="00A856DB" w:rsidTr="00FA464C">
        <w:trPr>
          <w:trHeight w:val="1718"/>
          <w:tblCellSpacing w:w="0" w:type="dxa"/>
        </w:trPr>
        <w:tc>
          <w:tcPr>
            <w:tcW w:w="866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3</w:t>
            </w:r>
          </w:p>
        </w:tc>
        <w:tc>
          <w:tcPr>
            <w:tcW w:w="1838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供应商</w:t>
            </w: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br/>
              <w:t>资格要求</w:t>
            </w:r>
          </w:p>
        </w:tc>
        <w:tc>
          <w:tcPr>
            <w:tcW w:w="9502" w:type="dxa"/>
            <w:shd w:val="clear" w:color="auto" w:fill="FFFFFF"/>
            <w:vAlign w:val="center"/>
            <w:hideMark/>
          </w:tcPr>
          <w:p w:rsidR="00A66A8E" w:rsidRPr="00A66A8E" w:rsidRDefault="00A66A8E" w:rsidP="00A66A8E">
            <w:pPr>
              <w:widowControl/>
              <w:wordWrap w:val="0"/>
              <w:jc w:val="left"/>
              <w:rPr>
                <w:rFonts w:ascii="宋体" w:hAnsi="宋体" w:cs="宋体"/>
                <w:color w:val="2A2F35"/>
                <w:kern w:val="0"/>
                <w:sz w:val="24"/>
                <w:szCs w:val="24"/>
              </w:rPr>
            </w:pPr>
            <w:r w:rsidRPr="00A66A8E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1 具有在中华人民共和国境内注册的独立企业法人资格，具有全面履行合同、承担民事责任和签订合同的能力。</w:t>
            </w:r>
          </w:p>
          <w:p w:rsidR="00A66A8E" w:rsidRPr="00A66A8E" w:rsidRDefault="00A66A8E" w:rsidP="00A66A8E">
            <w:pPr>
              <w:widowControl/>
              <w:wordWrap w:val="0"/>
              <w:jc w:val="left"/>
              <w:rPr>
                <w:rFonts w:ascii="宋体" w:hAnsi="宋体" w:cs="宋体"/>
                <w:color w:val="2A2F35"/>
                <w:kern w:val="0"/>
                <w:sz w:val="24"/>
                <w:szCs w:val="24"/>
              </w:rPr>
            </w:pPr>
            <w:r w:rsidRPr="00A66A8E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2 法定代表人资格证明或法定代表人授权委托书。</w:t>
            </w:r>
          </w:p>
          <w:p w:rsidR="00A66A8E" w:rsidRPr="00A66A8E" w:rsidRDefault="00A66A8E" w:rsidP="00A66A8E">
            <w:pPr>
              <w:widowControl/>
              <w:wordWrap w:val="0"/>
              <w:jc w:val="left"/>
              <w:rPr>
                <w:rFonts w:ascii="宋体" w:hAnsi="宋体" w:cs="宋体"/>
                <w:color w:val="2A2F35"/>
                <w:kern w:val="0"/>
                <w:sz w:val="24"/>
                <w:szCs w:val="24"/>
              </w:rPr>
            </w:pPr>
            <w:r w:rsidRPr="00A66A8E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3 投标人若为制造商，拟投标试剂具备</w:t>
            </w:r>
            <w:r w:rsidR="000946B0" w:rsidRPr="000946B0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国家食品药品监督管理总局药品的批准证明文件</w:t>
            </w:r>
            <w:r w:rsidRPr="00A66A8E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。</w:t>
            </w:r>
          </w:p>
          <w:p w:rsidR="00A856DB" w:rsidRPr="00A856DB" w:rsidRDefault="00A66A8E" w:rsidP="00A66A8E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66A8E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4投标人若为经销商，</w:t>
            </w:r>
            <w:r w:rsidR="001D0F27" w:rsidRPr="001D0F27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需具备药品经营许可证，有生产厂家唯一经销授权</w:t>
            </w:r>
            <w:r w:rsidRPr="00A66A8E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。</w:t>
            </w:r>
          </w:p>
        </w:tc>
      </w:tr>
      <w:tr w:rsidR="00A856DB" w:rsidRPr="00A856DB" w:rsidTr="00456A61">
        <w:trPr>
          <w:trHeight w:val="547"/>
          <w:tblCellSpacing w:w="0" w:type="dxa"/>
        </w:trPr>
        <w:tc>
          <w:tcPr>
            <w:tcW w:w="866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4</w:t>
            </w:r>
          </w:p>
        </w:tc>
        <w:tc>
          <w:tcPr>
            <w:tcW w:w="1838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资格审查方式</w:t>
            </w:r>
          </w:p>
        </w:tc>
        <w:tc>
          <w:tcPr>
            <w:tcW w:w="9502" w:type="dxa"/>
            <w:shd w:val="clear" w:color="auto" w:fill="FFFFFF"/>
            <w:vAlign w:val="center"/>
            <w:hideMark/>
          </w:tcPr>
          <w:p w:rsidR="00A856DB" w:rsidRPr="00A856DB" w:rsidRDefault="00A856DB" w:rsidP="00A50642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资格</w:t>
            </w:r>
            <w:r w:rsidR="00A50642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后审</w:t>
            </w:r>
          </w:p>
        </w:tc>
      </w:tr>
      <w:tr w:rsidR="00A856DB" w:rsidRPr="00A856DB" w:rsidTr="00456A61">
        <w:trPr>
          <w:trHeight w:val="527"/>
          <w:tblCellSpacing w:w="0" w:type="dxa"/>
        </w:trPr>
        <w:tc>
          <w:tcPr>
            <w:tcW w:w="866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5</w:t>
            </w:r>
          </w:p>
        </w:tc>
        <w:tc>
          <w:tcPr>
            <w:tcW w:w="1838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9502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自筹专项资金</w:t>
            </w:r>
          </w:p>
        </w:tc>
      </w:tr>
      <w:tr w:rsidR="00A856DB" w:rsidRPr="00A856DB" w:rsidTr="00456A61">
        <w:trPr>
          <w:trHeight w:val="535"/>
          <w:tblCellSpacing w:w="0" w:type="dxa"/>
        </w:trPr>
        <w:tc>
          <w:tcPr>
            <w:tcW w:w="866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6</w:t>
            </w:r>
          </w:p>
        </w:tc>
        <w:tc>
          <w:tcPr>
            <w:tcW w:w="1838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9502" w:type="dxa"/>
            <w:shd w:val="clear" w:color="auto" w:fill="FFFFFF"/>
            <w:vAlign w:val="center"/>
            <w:hideMark/>
          </w:tcPr>
          <w:p w:rsidR="00A856DB" w:rsidRPr="00A856DB" w:rsidRDefault="00A856DB" w:rsidP="00F052C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开标后</w:t>
            </w:r>
            <w:r w:rsidR="00F052C7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  <w:u w:val="single"/>
              </w:rPr>
              <w:t>3</w:t>
            </w: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  <w:u w:val="single"/>
              </w:rPr>
              <w:t>0</w:t>
            </w:r>
            <w:proofErr w:type="gramStart"/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日历天</w:t>
            </w:r>
            <w:proofErr w:type="gramEnd"/>
          </w:p>
        </w:tc>
      </w:tr>
      <w:tr w:rsidR="00A856DB" w:rsidRPr="00A856DB" w:rsidTr="00456A61">
        <w:trPr>
          <w:trHeight w:val="555"/>
          <w:tblCellSpacing w:w="0" w:type="dxa"/>
        </w:trPr>
        <w:tc>
          <w:tcPr>
            <w:tcW w:w="866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7</w:t>
            </w:r>
          </w:p>
        </w:tc>
        <w:tc>
          <w:tcPr>
            <w:tcW w:w="1838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报价文件份数</w:t>
            </w:r>
          </w:p>
        </w:tc>
        <w:tc>
          <w:tcPr>
            <w:tcW w:w="9502" w:type="dxa"/>
            <w:shd w:val="clear" w:color="auto" w:fill="FFFFFF"/>
            <w:vAlign w:val="center"/>
            <w:hideMark/>
          </w:tcPr>
          <w:p w:rsidR="00A856DB" w:rsidRPr="00A856DB" w:rsidRDefault="00A856DB" w:rsidP="00F052C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正本一份，副本贰份。</w:t>
            </w:r>
          </w:p>
        </w:tc>
      </w:tr>
      <w:tr w:rsidR="00A856DB" w:rsidRPr="00A856DB" w:rsidTr="00456A61">
        <w:trPr>
          <w:trHeight w:val="521"/>
          <w:tblCellSpacing w:w="0" w:type="dxa"/>
        </w:trPr>
        <w:tc>
          <w:tcPr>
            <w:tcW w:w="866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838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踏勘现场</w:t>
            </w:r>
          </w:p>
        </w:tc>
        <w:tc>
          <w:tcPr>
            <w:tcW w:w="9502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自行踏勘，风险费用自担。</w:t>
            </w:r>
          </w:p>
        </w:tc>
      </w:tr>
      <w:tr w:rsidR="00A856DB" w:rsidRPr="00A856DB" w:rsidTr="00456A61">
        <w:trPr>
          <w:trHeight w:val="529"/>
          <w:tblCellSpacing w:w="0" w:type="dxa"/>
        </w:trPr>
        <w:tc>
          <w:tcPr>
            <w:tcW w:w="866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9</w:t>
            </w:r>
          </w:p>
        </w:tc>
        <w:tc>
          <w:tcPr>
            <w:tcW w:w="1838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采购文件领取</w:t>
            </w:r>
          </w:p>
        </w:tc>
        <w:tc>
          <w:tcPr>
            <w:tcW w:w="9502" w:type="dxa"/>
            <w:shd w:val="clear" w:color="auto" w:fill="FFFFFF"/>
            <w:vAlign w:val="center"/>
            <w:hideMark/>
          </w:tcPr>
          <w:p w:rsidR="00A856DB" w:rsidRPr="00A856DB" w:rsidRDefault="00A856DB" w:rsidP="00F052C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凡</w:t>
            </w:r>
            <w:r w:rsidR="00F052C7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有意向</w:t>
            </w: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的投标人，采购人</w:t>
            </w:r>
            <w:r w:rsidR="00F052C7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电话沟通后</w:t>
            </w: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将扫描件发送至投标人指定邮箱中。</w:t>
            </w:r>
          </w:p>
        </w:tc>
      </w:tr>
      <w:tr w:rsidR="00A856DB" w:rsidRPr="00A856DB" w:rsidTr="00456A61">
        <w:trPr>
          <w:trHeight w:val="963"/>
          <w:tblCellSpacing w:w="0" w:type="dxa"/>
        </w:trPr>
        <w:tc>
          <w:tcPr>
            <w:tcW w:w="866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10</w:t>
            </w:r>
          </w:p>
        </w:tc>
        <w:tc>
          <w:tcPr>
            <w:tcW w:w="1838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答疑</w:t>
            </w:r>
          </w:p>
        </w:tc>
        <w:tc>
          <w:tcPr>
            <w:tcW w:w="9502" w:type="dxa"/>
            <w:shd w:val="clear" w:color="auto" w:fill="FFFFFF"/>
            <w:vAlign w:val="center"/>
            <w:hideMark/>
          </w:tcPr>
          <w:p w:rsidR="00A856DB" w:rsidRPr="00A856DB" w:rsidRDefault="00A856DB" w:rsidP="001D0F2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201</w:t>
            </w:r>
            <w:r w:rsidR="001D0F27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9</w:t>
            </w: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年</w:t>
            </w:r>
            <w:r w:rsidR="001D0F27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10</w:t>
            </w: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月</w:t>
            </w:r>
            <w:r w:rsidR="001D0F27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23</w:t>
            </w: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日</w:t>
            </w:r>
            <w:r w:rsidR="00052583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1</w:t>
            </w:r>
            <w:r w:rsidR="001D0F27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7</w:t>
            </w: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：</w:t>
            </w:r>
            <w:r w:rsidR="001D0F27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3</w:t>
            </w: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0前将疑问文件发送至指定邮箱，采购人做统一答复。答疑只针对技术问题答疑，商务条款</w:t>
            </w:r>
            <w:proofErr w:type="gramStart"/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不</w:t>
            </w:r>
            <w:proofErr w:type="gramEnd"/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答疑。</w:t>
            </w:r>
          </w:p>
        </w:tc>
      </w:tr>
      <w:tr w:rsidR="00A856DB" w:rsidRPr="00A856DB" w:rsidTr="00456A61">
        <w:trPr>
          <w:trHeight w:val="551"/>
          <w:tblCellSpacing w:w="0" w:type="dxa"/>
        </w:trPr>
        <w:tc>
          <w:tcPr>
            <w:tcW w:w="866" w:type="dxa"/>
            <w:vMerge w:val="restart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spacing w:line="90" w:lineRule="atLeast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11</w:t>
            </w:r>
          </w:p>
        </w:tc>
        <w:tc>
          <w:tcPr>
            <w:tcW w:w="1838" w:type="dxa"/>
            <w:vMerge w:val="restart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spacing w:line="90" w:lineRule="atLeast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开标时间</w:t>
            </w: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br/>
              <w:t>及地点</w:t>
            </w:r>
          </w:p>
        </w:tc>
        <w:tc>
          <w:tcPr>
            <w:tcW w:w="9502" w:type="dxa"/>
            <w:shd w:val="clear" w:color="auto" w:fill="FFFFFF"/>
            <w:vAlign w:val="center"/>
            <w:hideMark/>
          </w:tcPr>
          <w:p w:rsidR="00A856DB" w:rsidRPr="00A856DB" w:rsidRDefault="00A856DB" w:rsidP="003E49EC">
            <w:pPr>
              <w:widowControl/>
              <w:wordWrap w:val="0"/>
              <w:spacing w:line="90" w:lineRule="atLeast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时间：201</w:t>
            </w:r>
            <w:r w:rsidR="001D0F27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9</w:t>
            </w: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年</w:t>
            </w:r>
            <w:r w:rsidR="001D0F27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10</w:t>
            </w: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月</w:t>
            </w:r>
            <w:r w:rsidR="001D0F27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24</w:t>
            </w: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日</w:t>
            </w:r>
            <w:r w:rsidR="00052583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下午1</w:t>
            </w:r>
            <w:r w:rsidR="003E49EC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3</w:t>
            </w: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:</w:t>
            </w:r>
            <w:r w:rsidR="00AA2802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 xml:space="preserve"> </w:t>
            </w:r>
            <w:r w:rsidR="003E49EC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40</w:t>
            </w: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整</w:t>
            </w:r>
          </w:p>
        </w:tc>
      </w:tr>
      <w:tr w:rsidR="00A856DB" w:rsidRPr="00A856DB" w:rsidTr="00456A61">
        <w:trPr>
          <w:trHeight w:val="485"/>
          <w:tblCellSpacing w:w="0" w:type="dxa"/>
        </w:trPr>
        <w:tc>
          <w:tcPr>
            <w:tcW w:w="866" w:type="dxa"/>
            <w:vMerge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</w:p>
        </w:tc>
        <w:tc>
          <w:tcPr>
            <w:tcW w:w="1838" w:type="dxa"/>
            <w:vMerge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</w:p>
        </w:tc>
        <w:tc>
          <w:tcPr>
            <w:tcW w:w="9502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地点：山东省济南市高</w:t>
            </w:r>
            <w:proofErr w:type="gramStart"/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新区港</w:t>
            </w:r>
            <w:proofErr w:type="gramEnd"/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兴三路1109号</w:t>
            </w:r>
            <w:proofErr w:type="gramStart"/>
            <w:r w:rsidR="00FB5EF9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脐</w:t>
            </w:r>
            <w:proofErr w:type="gramEnd"/>
            <w:r w:rsidR="00FB5EF9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血库</w:t>
            </w:r>
          </w:p>
        </w:tc>
      </w:tr>
      <w:tr w:rsidR="00A856DB" w:rsidRPr="00A856DB" w:rsidTr="00456A61">
        <w:trPr>
          <w:trHeight w:val="581"/>
          <w:tblCellSpacing w:w="0" w:type="dxa"/>
        </w:trPr>
        <w:tc>
          <w:tcPr>
            <w:tcW w:w="866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12</w:t>
            </w:r>
          </w:p>
        </w:tc>
        <w:tc>
          <w:tcPr>
            <w:tcW w:w="1838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评审办法</w:t>
            </w:r>
          </w:p>
        </w:tc>
        <w:tc>
          <w:tcPr>
            <w:tcW w:w="9502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综合评审，择优定标</w:t>
            </w:r>
          </w:p>
        </w:tc>
      </w:tr>
      <w:tr w:rsidR="00A856DB" w:rsidRPr="00A856DB" w:rsidTr="00456A61">
        <w:trPr>
          <w:trHeight w:val="533"/>
          <w:tblCellSpacing w:w="0" w:type="dxa"/>
        </w:trPr>
        <w:tc>
          <w:tcPr>
            <w:tcW w:w="866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13</w:t>
            </w:r>
          </w:p>
        </w:tc>
        <w:tc>
          <w:tcPr>
            <w:tcW w:w="1838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502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赵志亭，联系电话：0531-82771560</w:t>
            </w:r>
          </w:p>
        </w:tc>
      </w:tr>
      <w:tr w:rsidR="00A856DB" w:rsidRPr="00A856DB" w:rsidTr="00456A61">
        <w:trPr>
          <w:trHeight w:val="1094"/>
          <w:tblCellSpacing w:w="0" w:type="dxa"/>
        </w:trPr>
        <w:tc>
          <w:tcPr>
            <w:tcW w:w="866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14</w:t>
            </w:r>
          </w:p>
        </w:tc>
        <w:tc>
          <w:tcPr>
            <w:tcW w:w="1838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特别提示</w:t>
            </w:r>
          </w:p>
        </w:tc>
        <w:tc>
          <w:tcPr>
            <w:tcW w:w="9502" w:type="dxa"/>
            <w:shd w:val="clear" w:color="auto" w:fill="FFFFFF"/>
            <w:vAlign w:val="center"/>
            <w:hideMark/>
          </w:tcPr>
          <w:p w:rsidR="00A856DB" w:rsidRPr="00A856DB" w:rsidRDefault="00A856DB" w:rsidP="00A856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7"/>
                <w:szCs w:val="27"/>
              </w:rPr>
            </w:pP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t>投标单位一旦参与投标，视为已全面理解采购人所提出的各项条件要求，并对招标文件已做充分认可。</w:t>
            </w:r>
            <w:r w:rsidRPr="00A856DB">
              <w:rPr>
                <w:rFonts w:ascii="宋体" w:hAnsi="宋体" w:cs="宋体" w:hint="eastAsia"/>
                <w:color w:val="2A2F35"/>
                <w:kern w:val="0"/>
                <w:sz w:val="24"/>
                <w:szCs w:val="24"/>
              </w:rPr>
              <w:br/>
              <w:t>本招标文件解释权归采购人所有。</w:t>
            </w:r>
          </w:p>
        </w:tc>
      </w:tr>
    </w:tbl>
    <w:p w:rsidR="00A856DB" w:rsidRPr="00A856DB" w:rsidRDefault="00A856DB" w:rsidP="00A856DB">
      <w:pPr>
        <w:widowControl/>
        <w:shd w:val="clear" w:color="auto" w:fill="FFFFFF"/>
        <w:wordWrap w:val="0"/>
        <w:rPr>
          <w:rFonts w:ascii="微软雅黑" w:eastAsia="微软雅黑" w:hAnsi="微软雅黑" w:cs="宋体"/>
          <w:color w:val="2A2F35"/>
          <w:kern w:val="0"/>
          <w:sz w:val="27"/>
          <w:szCs w:val="27"/>
        </w:rPr>
      </w:pPr>
      <w:r w:rsidRPr="00A856DB">
        <w:rPr>
          <w:rFonts w:ascii="微软雅黑" w:eastAsia="微软雅黑" w:hAnsi="微软雅黑" w:cs="宋体" w:hint="eastAsia"/>
          <w:color w:val="2A2F35"/>
          <w:kern w:val="0"/>
          <w:sz w:val="27"/>
          <w:szCs w:val="27"/>
        </w:rPr>
        <w:t> </w:t>
      </w:r>
    </w:p>
    <w:p w:rsidR="00CF17A4" w:rsidRPr="00A856DB" w:rsidRDefault="00CF17A4"/>
    <w:sectPr w:rsidR="00CF17A4" w:rsidRPr="00A856DB" w:rsidSect="00B31061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88F" w:rsidRDefault="00A4688F" w:rsidP="00A66A8E">
      <w:r>
        <w:separator/>
      </w:r>
    </w:p>
  </w:endnote>
  <w:endnote w:type="continuationSeparator" w:id="0">
    <w:p w:rsidR="00A4688F" w:rsidRDefault="00A4688F" w:rsidP="00A6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88F" w:rsidRDefault="00A4688F" w:rsidP="00A66A8E">
      <w:r>
        <w:separator/>
      </w:r>
    </w:p>
  </w:footnote>
  <w:footnote w:type="continuationSeparator" w:id="0">
    <w:p w:rsidR="00A4688F" w:rsidRDefault="00A4688F" w:rsidP="00A66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18"/>
    <w:rsid w:val="00016354"/>
    <w:rsid w:val="00016E4B"/>
    <w:rsid w:val="000523DB"/>
    <w:rsid w:val="00052583"/>
    <w:rsid w:val="0005548B"/>
    <w:rsid w:val="00092E9A"/>
    <w:rsid w:val="000946B0"/>
    <w:rsid w:val="000A1C77"/>
    <w:rsid w:val="000E4448"/>
    <w:rsid w:val="000E4B3A"/>
    <w:rsid w:val="000E7316"/>
    <w:rsid w:val="00102595"/>
    <w:rsid w:val="001030F9"/>
    <w:rsid w:val="00114EE6"/>
    <w:rsid w:val="0012630D"/>
    <w:rsid w:val="0012647B"/>
    <w:rsid w:val="00133CEC"/>
    <w:rsid w:val="0014529D"/>
    <w:rsid w:val="00150BC6"/>
    <w:rsid w:val="00151C5F"/>
    <w:rsid w:val="00153249"/>
    <w:rsid w:val="00170595"/>
    <w:rsid w:val="00172578"/>
    <w:rsid w:val="001757D8"/>
    <w:rsid w:val="00177B57"/>
    <w:rsid w:val="00187E67"/>
    <w:rsid w:val="001944DE"/>
    <w:rsid w:val="00194894"/>
    <w:rsid w:val="001956A7"/>
    <w:rsid w:val="001A32E7"/>
    <w:rsid w:val="001D0F27"/>
    <w:rsid w:val="001D7787"/>
    <w:rsid w:val="001D7847"/>
    <w:rsid w:val="001E6AC2"/>
    <w:rsid w:val="001F225C"/>
    <w:rsid w:val="001F4FA2"/>
    <w:rsid w:val="00200D78"/>
    <w:rsid w:val="00203AE3"/>
    <w:rsid w:val="00204651"/>
    <w:rsid w:val="00204EDE"/>
    <w:rsid w:val="0021108A"/>
    <w:rsid w:val="002121C2"/>
    <w:rsid w:val="0021792E"/>
    <w:rsid w:val="00233ABD"/>
    <w:rsid w:val="002565DC"/>
    <w:rsid w:val="00270B3F"/>
    <w:rsid w:val="0028568C"/>
    <w:rsid w:val="00285DD4"/>
    <w:rsid w:val="00290936"/>
    <w:rsid w:val="002A52F7"/>
    <w:rsid w:val="002B1C73"/>
    <w:rsid w:val="002C0922"/>
    <w:rsid w:val="002D2532"/>
    <w:rsid w:val="002D39D4"/>
    <w:rsid w:val="002E04BC"/>
    <w:rsid w:val="002E4153"/>
    <w:rsid w:val="002E6632"/>
    <w:rsid w:val="002F504F"/>
    <w:rsid w:val="00302C44"/>
    <w:rsid w:val="00305CB0"/>
    <w:rsid w:val="00316EFC"/>
    <w:rsid w:val="003270DD"/>
    <w:rsid w:val="00335AEE"/>
    <w:rsid w:val="00353D2F"/>
    <w:rsid w:val="0036258D"/>
    <w:rsid w:val="00372952"/>
    <w:rsid w:val="003A2202"/>
    <w:rsid w:val="003B2DF5"/>
    <w:rsid w:val="003B4D37"/>
    <w:rsid w:val="003B71EF"/>
    <w:rsid w:val="003D37C1"/>
    <w:rsid w:val="003D7FEB"/>
    <w:rsid w:val="003E12FC"/>
    <w:rsid w:val="003E49EC"/>
    <w:rsid w:val="003E4A69"/>
    <w:rsid w:val="00400374"/>
    <w:rsid w:val="00400709"/>
    <w:rsid w:val="0040769B"/>
    <w:rsid w:val="00426C3E"/>
    <w:rsid w:val="00432F8E"/>
    <w:rsid w:val="004416F3"/>
    <w:rsid w:val="00443759"/>
    <w:rsid w:val="00445BF8"/>
    <w:rsid w:val="0044712F"/>
    <w:rsid w:val="00451F5E"/>
    <w:rsid w:val="00452AF6"/>
    <w:rsid w:val="00456A61"/>
    <w:rsid w:val="00457767"/>
    <w:rsid w:val="00472BFC"/>
    <w:rsid w:val="00490C25"/>
    <w:rsid w:val="00490D38"/>
    <w:rsid w:val="00491144"/>
    <w:rsid w:val="004A5ECF"/>
    <w:rsid w:val="004A78B3"/>
    <w:rsid w:val="004B54BF"/>
    <w:rsid w:val="004B5F58"/>
    <w:rsid w:val="004D1B65"/>
    <w:rsid w:val="004F3A65"/>
    <w:rsid w:val="00504B36"/>
    <w:rsid w:val="005074C0"/>
    <w:rsid w:val="00511E71"/>
    <w:rsid w:val="00514FE6"/>
    <w:rsid w:val="005160A0"/>
    <w:rsid w:val="00520068"/>
    <w:rsid w:val="005232FD"/>
    <w:rsid w:val="00534FA5"/>
    <w:rsid w:val="00545E6C"/>
    <w:rsid w:val="00547874"/>
    <w:rsid w:val="00551C36"/>
    <w:rsid w:val="00554BEC"/>
    <w:rsid w:val="0057619C"/>
    <w:rsid w:val="0059288C"/>
    <w:rsid w:val="005B13B6"/>
    <w:rsid w:val="005B1DB7"/>
    <w:rsid w:val="005B3C2D"/>
    <w:rsid w:val="005C6A5B"/>
    <w:rsid w:val="005C73B5"/>
    <w:rsid w:val="005D1531"/>
    <w:rsid w:val="005E30D1"/>
    <w:rsid w:val="005F0649"/>
    <w:rsid w:val="00606902"/>
    <w:rsid w:val="00632044"/>
    <w:rsid w:val="00637CD1"/>
    <w:rsid w:val="00640409"/>
    <w:rsid w:val="00657260"/>
    <w:rsid w:val="006654C0"/>
    <w:rsid w:val="00671E6B"/>
    <w:rsid w:val="006756F2"/>
    <w:rsid w:val="0069196D"/>
    <w:rsid w:val="006937BF"/>
    <w:rsid w:val="006945FF"/>
    <w:rsid w:val="00697127"/>
    <w:rsid w:val="006A153F"/>
    <w:rsid w:val="006A1618"/>
    <w:rsid w:val="006A3405"/>
    <w:rsid w:val="006A5E38"/>
    <w:rsid w:val="006D093E"/>
    <w:rsid w:val="006D3BB9"/>
    <w:rsid w:val="006D7000"/>
    <w:rsid w:val="006E4C68"/>
    <w:rsid w:val="006F076D"/>
    <w:rsid w:val="006F24B6"/>
    <w:rsid w:val="006F57D0"/>
    <w:rsid w:val="00701A8D"/>
    <w:rsid w:val="007067F9"/>
    <w:rsid w:val="00711287"/>
    <w:rsid w:val="00712D87"/>
    <w:rsid w:val="00720A79"/>
    <w:rsid w:val="00722AA1"/>
    <w:rsid w:val="0073130D"/>
    <w:rsid w:val="00733BDE"/>
    <w:rsid w:val="00736D56"/>
    <w:rsid w:val="0074501B"/>
    <w:rsid w:val="00751DD8"/>
    <w:rsid w:val="007522E3"/>
    <w:rsid w:val="00752C55"/>
    <w:rsid w:val="00757E83"/>
    <w:rsid w:val="007679A3"/>
    <w:rsid w:val="00782C8A"/>
    <w:rsid w:val="00785C10"/>
    <w:rsid w:val="00785E23"/>
    <w:rsid w:val="00791ABD"/>
    <w:rsid w:val="00793DFB"/>
    <w:rsid w:val="007A736E"/>
    <w:rsid w:val="007B74D6"/>
    <w:rsid w:val="007C13D6"/>
    <w:rsid w:val="007C1EA7"/>
    <w:rsid w:val="007D1139"/>
    <w:rsid w:val="007E08D9"/>
    <w:rsid w:val="007E1DE5"/>
    <w:rsid w:val="007E59BB"/>
    <w:rsid w:val="007E7F62"/>
    <w:rsid w:val="007F1E8C"/>
    <w:rsid w:val="007F6D70"/>
    <w:rsid w:val="00802C75"/>
    <w:rsid w:val="00817C70"/>
    <w:rsid w:val="00821579"/>
    <w:rsid w:val="00821849"/>
    <w:rsid w:val="0083402E"/>
    <w:rsid w:val="0083716B"/>
    <w:rsid w:val="00843D5E"/>
    <w:rsid w:val="00845C28"/>
    <w:rsid w:val="0085193F"/>
    <w:rsid w:val="008529B0"/>
    <w:rsid w:val="008579F8"/>
    <w:rsid w:val="008643E2"/>
    <w:rsid w:val="0087721A"/>
    <w:rsid w:val="00882D86"/>
    <w:rsid w:val="00886B12"/>
    <w:rsid w:val="00893DF3"/>
    <w:rsid w:val="008A3278"/>
    <w:rsid w:val="008B2369"/>
    <w:rsid w:val="008D36DF"/>
    <w:rsid w:val="008D5E42"/>
    <w:rsid w:val="008D6777"/>
    <w:rsid w:val="008D74E2"/>
    <w:rsid w:val="008E3DD2"/>
    <w:rsid w:val="008E432A"/>
    <w:rsid w:val="008E6194"/>
    <w:rsid w:val="008F0C70"/>
    <w:rsid w:val="008F0EEA"/>
    <w:rsid w:val="008F5D9C"/>
    <w:rsid w:val="009117B2"/>
    <w:rsid w:val="009154B8"/>
    <w:rsid w:val="00927028"/>
    <w:rsid w:val="00927ABC"/>
    <w:rsid w:val="009319FE"/>
    <w:rsid w:val="00933874"/>
    <w:rsid w:val="00942563"/>
    <w:rsid w:val="0094331F"/>
    <w:rsid w:val="0094348C"/>
    <w:rsid w:val="0094529E"/>
    <w:rsid w:val="00945548"/>
    <w:rsid w:val="00947513"/>
    <w:rsid w:val="00955C23"/>
    <w:rsid w:val="00961188"/>
    <w:rsid w:val="0097053F"/>
    <w:rsid w:val="009A03AE"/>
    <w:rsid w:val="009B3CEE"/>
    <w:rsid w:val="009B4EAE"/>
    <w:rsid w:val="009D034F"/>
    <w:rsid w:val="009D7B3D"/>
    <w:rsid w:val="009E1BEB"/>
    <w:rsid w:val="009E4562"/>
    <w:rsid w:val="009F6570"/>
    <w:rsid w:val="00A20799"/>
    <w:rsid w:val="00A25941"/>
    <w:rsid w:val="00A37052"/>
    <w:rsid w:val="00A4688F"/>
    <w:rsid w:val="00A50642"/>
    <w:rsid w:val="00A6243C"/>
    <w:rsid w:val="00A66A8E"/>
    <w:rsid w:val="00A856DB"/>
    <w:rsid w:val="00A961B3"/>
    <w:rsid w:val="00AA2802"/>
    <w:rsid w:val="00AA3E78"/>
    <w:rsid w:val="00AA3FBB"/>
    <w:rsid w:val="00AB5938"/>
    <w:rsid w:val="00AB75AD"/>
    <w:rsid w:val="00AC15A3"/>
    <w:rsid w:val="00AC31A1"/>
    <w:rsid w:val="00AC4138"/>
    <w:rsid w:val="00AD61EF"/>
    <w:rsid w:val="00AE354D"/>
    <w:rsid w:val="00AE51DD"/>
    <w:rsid w:val="00AF06AA"/>
    <w:rsid w:val="00AF5C67"/>
    <w:rsid w:val="00B0400D"/>
    <w:rsid w:val="00B24905"/>
    <w:rsid w:val="00B31061"/>
    <w:rsid w:val="00B33355"/>
    <w:rsid w:val="00B33CD0"/>
    <w:rsid w:val="00B4021A"/>
    <w:rsid w:val="00B42313"/>
    <w:rsid w:val="00B62840"/>
    <w:rsid w:val="00B6501C"/>
    <w:rsid w:val="00B71019"/>
    <w:rsid w:val="00B77FE4"/>
    <w:rsid w:val="00B9729B"/>
    <w:rsid w:val="00BA18B2"/>
    <w:rsid w:val="00BB18BF"/>
    <w:rsid w:val="00BC0F81"/>
    <w:rsid w:val="00BC4A96"/>
    <w:rsid w:val="00BD539E"/>
    <w:rsid w:val="00BD5F39"/>
    <w:rsid w:val="00BE0AD6"/>
    <w:rsid w:val="00C06276"/>
    <w:rsid w:val="00C164E6"/>
    <w:rsid w:val="00C2059A"/>
    <w:rsid w:val="00C24854"/>
    <w:rsid w:val="00C3389A"/>
    <w:rsid w:val="00C371FE"/>
    <w:rsid w:val="00C40E4A"/>
    <w:rsid w:val="00C455E1"/>
    <w:rsid w:val="00C602FF"/>
    <w:rsid w:val="00C7160B"/>
    <w:rsid w:val="00C72C1B"/>
    <w:rsid w:val="00C8129D"/>
    <w:rsid w:val="00C82B9F"/>
    <w:rsid w:val="00C973F2"/>
    <w:rsid w:val="00C976A6"/>
    <w:rsid w:val="00CA6926"/>
    <w:rsid w:val="00CB62E7"/>
    <w:rsid w:val="00CC477B"/>
    <w:rsid w:val="00CC4AF2"/>
    <w:rsid w:val="00CD3B3A"/>
    <w:rsid w:val="00CE453E"/>
    <w:rsid w:val="00CF17A4"/>
    <w:rsid w:val="00CF7A01"/>
    <w:rsid w:val="00D015A7"/>
    <w:rsid w:val="00D0249F"/>
    <w:rsid w:val="00D0624C"/>
    <w:rsid w:val="00D139F7"/>
    <w:rsid w:val="00D13BCE"/>
    <w:rsid w:val="00D21318"/>
    <w:rsid w:val="00D22447"/>
    <w:rsid w:val="00D26702"/>
    <w:rsid w:val="00D32346"/>
    <w:rsid w:val="00D33FD6"/>
    <w:rsid w:val="00D52275"/>
    <w:rsid w:val="00D6236C"/>
    <w:rsid w:val="00D703AB"/>
    <w:rsid w:val="00D73C3F"/>
    <w:rsid w:val="00D7630B"/>
    <w:rsid w:val="00D80419"/>
    <w:rsid w:val="00D8095D"/>
    <w:rsid w:val="00D86CD1"/>
    <w:rsid w:val="00D9579D"/>
    <w:rsid w:val="00DA2145"/>
    <w:rsid w:val="00DA2A81"/>
    <w:rsid w:val="00DA712F"/>
    <w:rsid w:val="00DA76F7"/>
    <w:rsid w:val="00DC6CFB"/>
    <w:rsid w:val="00DE0022"/>
    <w:rsid w:val="00DE49B7"/>
    <w:rsid w:val="00DF3184"/>
    <w:rsid w:val="00E05D56"/>
    <w:rsid w:val="00E07701"/>
    <w:rsid w:val="00E1677B"/>
    <w:rsid w:val="00E21C41"/>
    <w:rsid w:val="00E34A2A"/>
    <w:rsid w:val="00E4017B"/>
    <w:rsid w:val="00E41E4B"/>
    <w:rsid w:val="00E4295B"/>
    <w:rsid w:val="00E522EC"/>
    <w:rsid w:val="00E538FA"/>
    <w:rsid w:val="00E550AA"/>
    <w:rsid w:val="00E7719B"/>
    <w:rsid w:val="00E82BAD"/>
    <w:rsid w:val="00E85546"/>
    <w:rsid w:val="00E85DF6"/>
    <w:rsid w:val="00E92AD0"/>
    <w:rsid w:val="00E93412"/>
    <w:rsid w:val="00E953E7"/>
    <w:rsid w:val="00E9687E"/>
    <w:rsid w:val="00E97925"/>
    <w:rsid w:val="00EA2E4B"/>
    <w:rsid w:val="00EB2220"/>
    <w:rsid w:val="00EB376A"/>
    <w:rsid w:val="00EC26D3"/>
    <w:rsid w:val="00EE2565"/>
    <w:rsid w:val="00EE7470"/>
    <w:rsid w:val="00EF59EE"/>
    <w:rsid w:val="00F052C7"/>
    <w:rsid w:val="00F21285"/>
    <w:rsid w:val="00F23290"/>
    <w:rsid w:val="00F26FFC"/>
    <w:rsid w:val="00F33EAE"/>
    <w:rsid w:val="00F34548"/>
    <w:rsid w:val="00F42763"/>
    <w:rsid w:val="00F61508"/>
    <w:rsid w:val="00F81F6D"/>
    <w:rsid w:val="00F91675"/>
    <w:rsid w:val="00F96354"/>
    <w:rsid w:val="00FA464C"/>
    <w:rsid w:val="00FB5EF9"/>
    <w:rsid w:val="00FC49D1"/>
    <w:rsid w:val="00FD1C87"/>
    <w:rsid w:val="00FD55D7"/>
    <w:rsid w:val="00FE19A2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12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A71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DA712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DA712F"/>
    <w:pPr>
      <w:ind w:left="420" w:hangingChars="200" w:hanging="42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uiPriority w:val="99"/>
    <w:qFormat/>
    <w:rsid w:val="00DA712F"/>
    <w:pPr>
      <w:ind w:firstLineChars="200" w:firstLine="420"/>
    </w:pPr>
  </w:style>
  <w:style w:type="paragraph" w:customStyle="1" w:styleId="11">
    <w:name w:val="列出段落1"/>
    <w:basedOn w:val="a"/>
    <w:uiPriority w:val="34"/>
    <w:qFormat/>
    <w:rsid w:val="00DA712F"/>
    <w:pPr>
      <w:ind w:firstLineChars="200" w:firstLine="420"/>
    </w:pPr>
    <w:rPr>
      <w:rFonts w:ascii="Calibri" w:hAnsi="Calibri"/>
    </w:rPr>
  </w:style>
  <w:style w:type="character" w:customStyle="1" w:styleId="1Char">
    <w:name w:val="标题 1 Char"/>
    <w:link w:val="1"/>
    <w:uiPriority w:val="9"/>
    <w:rsid w:val="00DA712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A712F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A712F"/>
    <w:rPr>
      <w:kern w:val="2"/>
      <w:sz w:val="21"/>
      <w:szCs w:val="22"/>
    </w:rPr>
  </w:style>
  <w:style w:type="paragraph" w:styleId="a3">
    <w:name w:val="Title"/>
    <w:basedOn w:val="a"/>
    <w:next w:val="a"/>
    <w:link w:val="Char"/>
    <w:uiPriority w:val="10"/>
    <w:qFormat/>
    <w:rsid w:val="00DA712F"/>
    <w:pPr>
      <w:keepNext/>
      <w:jc w:val="center"/>
      <w:outlineLvl w:val="0"/>
    </w:pPr>
    <w:rPr>
      <w:rFonts w:ascii="Arial" w:eastAsia="黑体" w:hAnsi="Arial"/>
      <w:sz w:val="36"/>
    </w:rPr>
  </w:style>
  <w:style w:type="character" w:customStyle="1" w:styleId="Char">
    <w:name w:val="标题 Char"/>
    <w:basedOn w:val="a0"/>
    <w:link w:val="a3"/>
    <w:uiPriority w:val="10"/>
    <w:rsid w:val="00DA712F"/>
    <w:rPr>
      <w:rFonts w:ascii="Arial" w:eastAsia="黑体" w:hAnsi="Arial"/>
      <w:kern w:val="2"/>
      <w:sz w:val="36"/>
      <w:szCs w:val="22"/>
    </w:rPr>
  </w:style>
  <w:style w:type="character" w:styleId="a4">
    <w:name w:val="Strong"/>
    <w:uiPriority w:val="22"/>
    <w:qFormat/>
    <w:rsid w:val="00DA712F"/>
    <w:rPr>
      <w:b/>
      <w:bCs/>
    </w:rPr>
  </w:style>
  <w:style w:type="character" w:styleId="a5">
    <w:name w:val="Emphasis"/>
    <w:uiPriority w:val="20"/>
    <w:qFormat/>
    <w:rsid w:val="00DA712F"/>
    <w:rPr>
      <w:i w:val="0"/>
    </w:rPr>
  </w:style>
  <w:style w:type="paragraph" w:styleId="a6">
    <w:name w:val="List Paragraph"/>
    <w:basedOn w:val="a"/>
    <w:uiPriority w:val="34"/>
    <w:qFormat/>
    <w:rsid w:val="00DA712F"/>
    <w:pPr>
      <w:ind w:firstLineChars="200" w:firstLine="420"/>
    </w:pPr>
  </w:style>
  <w:style w:type="paragraph" w:styleId="TOC">
    <w:name w:val="TOC Heading"/>
    <w:basedOn w:val="1"/>
    <w:next w:val="a"/>
    <w:uiPriority w:val="39"/>
    <w:qFormat/>
    <w:rsid w:val="00DA712F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7">
    <w:name w:val="header"/>
    <w:basedOn w:val="a"/>
    <w:link w:val="Char0"/>
    <w:uiPriority w:val="99"/>
    <w:unhideWhenUsed/>
    <w:rsid w:val="00A66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66A8E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66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66A8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12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A71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DA712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DA712F"/>
    <w:pPr>
      <w:ind w:left="420" w:hangingChars="200" w:hanging="42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uiPriority w:val="99"/>
    <w:qFormat/>
    <w:rsid w:val="00DA712F"/>
    <w:pPr>
      <w:ind w:firstLineChars="200" w:firstLine="420"/>
    </w:pPr>
  </w:style>
  <w:style w:type="paragraph" w:customStyle="1" w:styleId="11">
    <w:name w:val="列出段落1"/>
    <w:basedOn w:val="a"/>
    <w:uiPriority w:val="34"/>
    <w:qFormat/>
    <w:rsid w:val="00DA712F"/>
    <w:pPr>
      <w:ind w:firstLineChars="200" w:firstLine="420"/>
    </w:pPr>
    <w:rPr>
      <w:rFonts w:ascii="Calibri" w:hAnsi="Calibri"/>
    </w:rPr>
  </w:style>
  <w:style w:type="character" w:customStyle="1" w:styleId="1Char">
    <w:name w:val="标题 1 Char"/>
    <w:link w:val="1"/>
    <w:uiPriority w:val="9"/>
    <w:rsid w:val="00DA712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A712F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A712F"/>
    <w:rPr>
      <w:kern w:val="2"/>
      <w:sz w:val="21"/>
      <w:szCs w:val="22"/>
    </w:rPr>
  </w:style>
  <w:style w:type="paragraph" w:styleId="a3">
    <w:name w:val="Title"/>
    <w:basedOn w:val="a"/>
    <w:next w:val="a"/>
    <w:link w:val="Char"/>
    <w:uiPriority w:val="10"/>
    <w:qFormat/>
    <w:rsid w:val="00DA712F"/>
    <w:pPr>
      <w:keepNext/>
      <w:jc w:val="center"/>
      <w:outlineLvl w:val="0"/>
    </w:pPr>
    <w:rPr>
      <w:rFonts w:ascii="Arial" w:eastAsia="黑体" w:hAnsi="Arial"/>
      <w:sz w:val="36"/>
    </w:rPr>
  </w:style>
  <w:style w:type="character" w:customStyle="1" w:styleId="Char">
    <w:name w:val="标题 Char"/>
    <w:basedOn w:val="a0"/>
    <w:link w:val="a3"/>
    <w:uiPriority w:val="10"/>
    <w:rsid w:val="00DA712F"/>
    <w:rPr>
      <w:rFonts w:ascii="Arial" w:eastAsia="黑体" w:hAnsi="Arial"/>
      <w:kern w:val="2"/>
      <w:sz w:val="36"/>
      <w:szCs w:val="22"/>
    </w:rPr>
  </w:style>
  <w:style w:type="character" w:styleId="a4">
    <w:name w:val="Strong"/>
    <w:uiPriority w:val="22"/>
    <w:qFormat/>
    <w:rsid w:val="00DA712F"/>
    <w:rPr>
      <w:b/>
      <w:bCs/>
    </w:rPr>
  </w:style>
  <w:style w:type="character" w:styleId="a5">
    <w:name w:val="Emphasis"/>
    <w:uiPriority w:val="20"/>
    <w:qFormat/>
    <w:rsid w:val="00DA712F"/>
    <w:rPr>
      <w:i w:val="0"/>
    </w:rPr>
  </w:style>
  <w:style w:type="paragraph" w:styleId="a6">
    <w:name w:val="List Paragraph"/>
    <w:basedOn w:val="a"/>
    <w:uiPriority w:val="34"/>
    <w:qFormat/>
    <w:rsid w:val="00DA712F"/>
    <w:pPr>
      <w:ind w:firstLineChars="200" w:firstLine="420"/>
    </w:pPr>
  </w:style>
  <w:style w:type="paragraph" w:styleId="TOC">
    <w:name w:val="TOC Heading"/>
    <w:basedOn w:val="1"/>
    <w:next w:val="a"/>
    <w:uiPriority w:val="39"/>
    <w:qFormat/>
    <w:rsid w:val="00DA712F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7">
    <w:name w:val="header"/>
    <w:basedOn w:val="a"/>
    <w:link w:val="Char0"/>
    <w:uiPriority w:val="99"/>
    <w:unhideWhenUsed/>
    <w:rsid w:val="00A66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66A8E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66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66A8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114</Words>
  <Characters>654</Characters>
  <Application>Microsoft Office Word</Application>
  <DocSecurity>0</DocSecurity>
  <Lines>5</Lines>
  <Paragraphs>1</Paragraphs>
  <ScaleCrop>false</ScaleCrop>
  <Company>Sky123.Org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2017-07-12T01:20:00Z</dcterms:created>
  <dcterms:modified xsi:type="dcterms:W3CDTF">2019-10-17T07:40:00Z</dcterms:modified>
</cp:coreProperties>
</file>